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Pr="002263FA" w:rsidRDefault="00884A27" w:rsidP="00A30F9D">
      <w:pPr>
        <w:spacing w:before="400"/>
        <w:ind w:firstLine="709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4B3ECA">
        <w:rPr>
          <w:b/>
          <w:i/>
          <w:sz w:val="24"/>
          <w:szCs w:val="24"/>
        </w:rPr>
        <w:t xml:space="preserve"> </w:t>
      </w:r>
      <w:proofErr w:type="spellStart"/>
      <w:r w:rsidR="004B3ECA">
        <w:rPr>
          <w:b/>
          <w:i/>
          <w:sz w:val="24"/>
          <w:szCs w:val="24"/>
        </w:rPr>
        <w:t>Makroökonómia</w:t>
      </w:r>
      <w:proofErr w:type="spellEnd"/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Tantárgy </w:t>
      </w:r>
      <w:proofErr w:type="gramStart"/>
      <w:r w:rsidRPr="002263FA">
        <w:rPr>
          <w:b/>
          <w:i/>
          <w:sz w:val="24"/>
          <w:szCs w:val="24"/>
        </w:rPr>
        <w:t>kódja</w:t>
      </w:r>
      <w:r w:rsidR="00D7171F">
        <w:rPr>
          <w:b/>
          <w:i/>
          <w:sz w:val="24"/>
          <w:szCs w:val="24"/>
        </w:rPr>
        <w:t>(</w:t>
      </w:r>
      <w:proofErr w:type="gramEnd"/>
      <w:r w:rsidR="00D7171F">
        <w:rPr>
          <w:b/>
          <w:i/>
          <w:sz w:val="24"/>
          <w:szCs w:val="24"/>
        </w:rPr>
        <w:t>i)</w:t>
      </w:r>
      <w:r w:rsidRPr="002263FA">
        <w:rPr>
          <w:b/>
          <w:i/>
          <w:sz w:val="24"/>
          <w:szCs w:val="24"/>
        </w:rPr>
        <w:t>:</w:t>
      </w:r>
      <w:r w:rsidR="004B3ECA">
        <w:rPr>
          <w:b/>
          <w:i/>
          <w:sz w:val="24"/>
          <w:szCs w:val="24"/>
        </w:rPr>
        <w:t xml:space="preserve"> 3BLPS1-KM1-FOSZKÖSSZ-EA-MAKRO</w:t>
      </w:r>
    </w:p>
    <w:p w:rsidR="00E74EB0" w:rsidRPr="002263FA" w:rsidRDefault="00E74EB0" w:rsidP="002263FA">
      <w:pPr>
        <w:rPr>
          <w:b/>
          <w:i/>
          <w:sz w:val="24"/>
          <w:szCs w:val="24"/>
        </w:rPr>
      </w:pPr>
    </w:p>
    <w:p w:rsidR="00884A27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="004B3ECA">
        <w:rPr>
          <w:i/>
          <w:sz w:val="24"/>
          <w:szCs w:val="24"/>
        </w:rPr>
        <w:t>FOSZK, alapképzés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 w:rsidR="004B3ECA">
        <w:rPr>
          <w:b/>
          <w:i/>
          <w:sz w:val="24"/>
          <w:szCs w:val="24"/>
        </w:rPr>
        <w:t xml:space="preserve"> Pénzügy és számvitel, Kereskedelem és  marketing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E74EB0" w:rsidP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Tagozat: </w:t>
      </w:r>
      <w:r w:rsidR="002263FA" w:rsidRPr="002263FA">
        <w:rPr>
          <w:b/>
          <w:i/>
          <w:sz w:val="24"/>
          <w:szCs w:val="24"/>
        </w:rPr>
        <w:t>levelező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 w:rsidR="00E74EB0">
        <w:rPr>
          <w:b/>
          <w:i/>
          <w:sz w:val="24"/>
          <w:szCs w:val="24"/>
        </w:rPr>
        <w:t xml:space="preserve"> 2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="004B3ECA">
        <w:rPr>
          <w:i/>
          <w:sz w:val="24"/>
          <w:szCs w:val="24"/>
        </w:rPr>
        <w:t>kollokvium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4B3ECA">
        <w:rPr>
          <w:b/>
          <w:i/>
          <w:sz w:val="24"/>
          <w:szCs w:val="24"/>
        </w:rPr>
        <w:t xml:space="preserve"> Dr. Oroszi Sándor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4B3ECA">
        <w:rPr>
          <w:b/>
          <w:i/>
          <w:sz w:val="24"/>
          <w:szCs w:val="24"/>
        </w:rPr>
        <w:t xml:space="preserve"> Dr. Oroszi Sándor</w:t>
      </w:r>
    </w:p>
    <w:p w:rsidR="00E74EB0" w:rsidRPr="002263FA" w:rsidRDefault="00E74EB0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4B3ECA">
        <w:rPr>
          <w:b/>
          <w:i/>
          <w:sz w:val="24"/>
          <w:szCs w:val="24"/>
        </w:rPr>
        <w:t xml:space="preserve"> Pénzügy és Közgazdaságtan Tanszék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4B3ECA">
        <w:rPr>
          <w:b/>
          <w:i/>
          <w:sz w:val="24"/>
          <w:szCs w:val="24"/>
        </w:rPr>
        <w:t xml:space="preserve"> Dr. </w:t>
      </w:r>
      <w:proofErr w:type="spellStart"/>
      <w:r w:rsidR="004B3ECA">
        <w:rPr>
          <w:b/>
          <w:i/>
          <w:sz w:val="24"/>
          <w:szCs w:val="24"/>
        </w:rPr>
        <w:t>Parádi-Dolgos</w:t>
      </w:r>
      <w:proofErr w:type="spellEnd"/>
      <w:r w:rsidR="004B3ECA">
        <w:rPr>
          <w:b/>
          <w:i/>
          <w:sz w:val="24"/>
          <w:szCs w:val="24"/>
        </w:rPr>
        <w:t xml:space="preserve"> Anett, egyetemi docens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Default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 w:rsidR="004B3ECA">
        <w:rPr>
          <w:b/>
          <w:i/>
          <w:sz w:val="24"/>
          <w:szCs w:val="24"/>
        </w:rPr>
        <w:t xml:space="preserve"> érvényessége: 2014/2015 tanév 2.</w:t>
      </w:r>
      <w:r>
        <w:rPr>
          <w:b/>
          <w:i/>
          <w:sz w:val="24"/>
          <w:szCs w:val="24"/>
        </w:rPr>
        <w:t xml:space="preserve">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4B3ECA" w:rsidRDefault="0077606C" w:rsidP="004B3ECA">
      <w:pPr>
        <w:jc w:val="both"/>
      </w:pPr>
      <w:r>
        <w:rPr>
          <w:b/>
          <w:i/>
          <w:sz w:val="24"/>
        </w:rPr>
        <w:t>A tantárgy céljai:</w:t>
      </w:r>
      <w:r w:rsidR="004B3ECA">
        <w:rPr>
          <w:b/>
          <w:i/>
          <w:sz w:val="24"/>
        </w:rPr>
        <w:t xml:space="preserve"> </w:t>
      </w:r>
      <w:r w:rsidR="004B3ECA" w:rsidRPr="001A0FD1">
        <w:t xml:space="preserve">A csak nemzetgazdasági szinten értelmezhető kategóriák (pénz, infláció, munkanélküliség, gazdaság-, monetáris-, költségvetési-, foglalkoztatáspolitika) az </w:t>
      </w:r>
      <w:proofErr w:type="gramStart"/>
      <w:r w:rsidR="004B3ECA" w:rsidRPr="001A0FD1">
        <w:t>állam gazdasági</w:t>
      </w:r>
      <w:proofErr w:type="gramEnd"/>
      <w:r w:rsidR="004B3ECA" w:rsidRPr="001A0FD1">
        <w:t xml:space="preserve"> szerepvállalásának elemzése. A nemzetgazdasági szinten érvényesülő folyamatok bemutatása, kölcsönhatásaik megismertetése. Alapok biztosítása a napjaink fontos gazdasági kérdéseiben történő eligazodáshoz. A keretek és bázis megteremtése a későbbi funkcionális gazdaságtanok oktatásához.</w:t>
      </w:r>
      <w:r w:rsidR="004B3ECA">
        <w:t xml:space="preserve"> </w:t>
      </w: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 w:rsidP="0077606C">
      <w:pPr>
        <w:pStyle w:val="1"/>
      </w:pPr>
      <w:r>
        <w:t>Követelmények és az értékelés módja:</w:t>
      </w:r>
    </w:p>
    <w:p w:rsidR="004B3ECA" w:rsidRPr="00AB435E" w:rsidRDefault="004B3ECA" w:rsidP="004B3ECA">
      <w:r>
        <w:t>A hallgatók szóbeli vizsgán bizonyítják felkészültségüket.</w:t>
      </w: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>
      <w:r>
        <w:br w:type="page"/>
      </w:r>
    </w:p>
    <w:p w:rsidR="00B622CE" w:rsidRPr="00B622CE" w:rsidRDefault="00B622CE" w:rsidP="00B622CE">
      <w:pPr>
        <w:jc w:val="both"/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3403"/>
        <w:gridCol w:w="3118"/>
      </w:tblGrid>
      <w:tr w:rsidR="00DD5969" w:rsidTr="00DD5969">
        <w:trPr>
          <w:trHeight w:val="26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DD5969" w:rsidRPr="00C6704F" w:rsidRDefault="00DD5969" w:rsidP="00FD4431">
            <w:pPr>
              <w:ind w:left="57"/>
              <w:jc w:val="center"/>
              <w:rPr>
                <w:b/>
                <w:smallCaps/>
              </w:rPr>
            </w:pPr>
            <w:proofErr w:type="spellStart"/>
            <w:r>
              <w:rPr>
                <w:b/>
                <w:smallCaps/>
              </w:rPr>
              <w:t>Ssz</w:t>
            </w:r>
            <w:proofErr w:type="spellEnd"/>
            <w:r>
              <w:rPr>
                <w:b/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3403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3118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C6704F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:rsidR="00DD5969" w:rsidRDefault="00DD596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3" w:type="dxa"/>
            <w:tcBorders>
              <w:top w:val="single" w:sz="12" w:space="0" w:color="auto"/>
              <w:bottom w:val="single" w:sz="4" w:space="0" w:color="auto"/>
            </w:tcBorders>
          </w:tcPr>
          <w:p w:rsidR="00DD5969" w:rsidRPr="00505A34" w:rsidRDefault="004B3ECA" w:rsidP="00505A34">
            <w:pPr>
              <w:ind w:left="-70"/>
              <w:jc w:val="both"/>
              <w:rPr>
                <w:rFonts w:ascii="Arial" w:hAnsi="Arial" w:cs="Arial"/>
              </w:rPr>
            </w:pPr>
            <w:r w:rsidRPr="00505A34">
              <w:rPr>
                <w:rFonts w:ascii="Arial" w:hAnsi="Arial" w:cs="Arial"/>
              </w:rPr>
              <w:t xml:space="preserve">A </w:t>
            </w:r>
            <w:proofErr w:type="spellStart"/>
            <w:r w:rsidRPr="00505A34">
              <w:rPr>
                <w:rFonts w:ascii="Arial" w:hAnsi="Arial" w:cs="Arial"/>
              </w:rPr>
              <w:t>makroökonómia</w:t>
            </w:r>
            <w:proofErr w:type="spellEnd"/>
            <w:r w:rsidRPr="00505A34">
              <w:rPr>
                <w:rFonts w:ascii="Arial" w:hAnsi="Arial" w:cs="Arial"/>
              </w:rPr>
              <w:t xml:space="preserve"> tárgya, feladata. A gazdaság teljesítményének mérése. A vegyes piacgazdaság jellemzése.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DD5969" w:rsidRPr="00966AA5" w:rsidRDefault="00DD5969" w:rsidP="00FA780A">
            <w:pPr>
              <w:rPr>
                <w:rFonts w:ascii="Arial" w:hAnsi="Arial" w:cs="Arial"/>
              </w:rPr>
            </w:pP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DD5969" w:rsidRDefault="00DD596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505A34" w:rsidRDefault="00505A34" w:rsidP="00505A34">
            <w:pPr>
              <w:ind w:left="-70"/>
              <w:jc w:val="both"/>
              <w:rPr>
                <w:rFonts w:ascii="Arial" w:hAnsi="Arial" w:cs="Arial"/>
              </w:rPr>
            </w:pPr>
            <w:r w:rsidRPr="00505A34">
              <w:rPr>
                <w:rFonts w:ascii="Arial" w:hAnsi="Arial" w:cs="Arial"/>
              </w:rPr>
              <w:t>Aggregát kereslet és kínálat, valamint az árszínvonal értelmezése, kölcsönhatása. Az árjelzéses modell elvi lehetősége, kritériumai.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DD5969" w:rsidP="00FA780A">
            <w:pPr>
              <w:rPr>
                <w:rFonts w:ascii="Arial" w:hAnsi="Arial" w:cs="Arial"/>
              </w:rPr>
            </w:pP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DD5969" w:rsidRDefault="00DD596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505A34" w:rsidRDefault="00505A34" w:rsidP="00505A34">
            <w:pPr>
              <w:ind w:left="-70"/>
              <w:jc w:val="both"/>
              <w:rPr>
                <w:rFonts w:ascii="Arial" w:hAnsi="Arial" w:cs="Arial"/>
              </w:rPr>
            </w:pPr>
            <w:r w:rsidRPr="00505A34">
              <w:rPr>
                <w:rFonts w:ascii="Arial" w:hAnsi="Arial" w:cs="Arial"/>
              </w:rPr>
              <w:t xml:space="preserve">A hosszú távú makrogazdasági modell elemzése, a modell állandói, független és függő változói. A tényleges és a potenciális kibocsátás viszonya.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DD5969" w:rsidP="00FA780A">
            <w:pPr>
              <w:rPr>
                <w:rFonts w:ascii="Arial" w:hAnsi="Arial" w:cs="Arial"/>
              </w:rPr>
            </w:pP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DD5969" w:rsidRDefault="00DD596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505A34" w:rsidRDefault="00505A34" w:rsidP="00505A34">
            <w:pPr>
              <w:ind w:left="-70"/>
              <w:jc w:val="both"/>
              <w:rPr>
                <w:rFonts w:ascii="Arial" w:hAnsi="Arial" w:cs="Arial"/>
              </w:rPr>
            </w:pPr>
            <w:r w:rsidRPr="00505A34">
              <w:rPr>
                <w:rFonts w:ascii="Arial" w:hAnsi="Arial" w:cs="Arial"/>
              </w:rPr>
              <w:t xml:space="preserve">A rövid távú makrogazdasági modell. </w:t>
            </w:r>
            <w:proofErr w:type="spellStart"/>
            <w:r w:rsidRPr="00505A34">
              <w:rPr>
                <w:rFonts w:ascii="Arial" w:hAnsi="Arial" w:cs="Arial"/>
              </w:rPr>
              <w:t>Predeterminált</w:t>
            </w:r>
            <w:proofErr w:type="spellEnd"/>
            <w:r w:rsidRPr="00505A34">
              <w:rPr>
                <w:rFonts w:ascii="Arial" w:hAnsi="Arial" w:cs="Arial"/>
              </w:rPr>
              <w:t xml:space="preserve"> árak és bérek. A keresleti korlát bekövetkezésének hatása a gazdaság működésére.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DD5969" w:rsidP="00FA780A">
            <w:pPr>
              <w:rPr>
                <w:rFonts w:ascii="Arial" w:hAnsi="Arial" w:cs="Arial"/>
              </w:rPr>
            </w:pP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DD5969" w:rsidRDefault="00DD596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505A34" w:rsidRDefault="00505A34" w:rsidP="00505A34">
            <w:pPr>
              <w:ind w:left="-70"/>
              <w:jc w:val="both"/>
              <w:rPr>
                <w:rFonts w:ascii="Arial" w:hAnsi="Arial" w:cs="Arial"/>
              </w:rPr>
            </w:pPr>
            <w:r w:rsidRPr="00505A34">
              <w:rPr>
                <w:rFonts w:ascii="Arial" w:hAnsi="Arial" w:cs="Arial"/>
              </w:rPr>
              <w:t xml:space="preserve">Az aggregát kereslet értelmezése, komponensei a fő áramlatban. A fogyasztási cikkek iránti kereslet. A fogyasztási határhajlandóság. A fogyasztás objektív és szubjektív tényezői.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DD5969" w:rsidP="00FA780A">
            <w:pPr>
              <w:rPr>
                <w:rFonts w:ascii="Arial" w:hAnsi="Arial" w:cs="Arial"/>
              </w:rPr>
            </w:pP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DD5969" w:rsidRDefault="00DD596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505A34" w:rsidRPr="00505A34" w:rsidRDefault="00505A34" w:rsidP="00505A34">
            <w:pPr>
              <w:ind w:left="-70"/>
              <w:jc w:val="both"/>
              <w:rPr>
                <w:rFonts w:ascii="Arial" w:hAnsi="Arial" w:cs="Arial"/>
              </w:rPr>
            </w:pPr>
            <w:r w:rsidRPr="00505A34">
              <w:rPr>
                <w:rFonts w:ascii="Arial" w:hAnsi="Arial" w:cs="Arial"/>
              </w:rPr>
              <w:t xml:space="preserve">A reálszféra egyensúlya, az </w:t>
            </w:r>
            <w:proofErr w:type="gramStart"/>
            <w:r w:rsidRPr="00505A34">
              <w:rPr>
                <w:rFonts w:ascii="Arial" w:hAnsi="Arial" w:cs="Arial"/>
              </w:rPr>
              <w:t>IS</w:t>
            </w:r>
            <w:proofErr w:type="gramEnd"/>
            <w:r w:rsidRPr="00505A34">
              <w:rPr>
                <w:rFonts w:ascii="Arial" w:hAnsi="Arial" w:cs="Arial"/>
              </w:rPr>
              <w:t xml:space="preserve"> görbe.</w:t>
            </w:r>
          </w:p>
          <w:p w:rsidR="00DD5969" w:rsidRPr="00505A34" w:rsidRDefault="00DD5969" w:rsidP="00505A34">
            <w:pPr>
              <w:ind w:left="-70"/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DD5969" w:rsidP="00FA780A">
            <w:pPr>
              <w:rPr>
                <w:rFonts w:ascii="Arial" w:hAnsi="Arial" w:cs="Arial"/>
              </w:rPr>
            </w:pP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Default="00DD596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504323" w:rsidRDefault="00DD5969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505A34" w:rsidRDefault="00505A34" w:rsidP="00505A34">
            <w:pPr>
              <w:ind w:left="-70"/>
              <w:jc w:val="both"/>
              <w:rPr>
                <w:rFonts w:ascii="Arial" w:hAnsi="Arial" w:cs="Arial"/>
              </w:rPr>
            </w:pPr>
            <w:r w:rsidRPr="00505A34">
              <w:rPr>
                <w:rFonts w:ascii="Arial" w:hAnsi="Arial" w:cs="Arial"/>
              </w:rPr>
              <w:t xml:space="preserve">A multiplikátor-hatás. Logikai és tényleges multiplikátor. Az akcelerátor-hatás. A jelenérték szerepe a beruházási döntésekben.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504323" w:rsidRDefault="00DD5969" w:rsidP="00FA780A">
            <w:pPr>
              <w:pStyle w:val="Listaszerbekezds"/>
              <w:ind w:left="71"/>
              <w:rPr>
                <w:rFonts w:ascii="Arial" w:hAnsi="Arial" w:cs="Arial"/>
              </w:rPr>
            </w:pP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Default="00DD596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505A34" w:rsidRDefault="00505A34" w:rsidP="00505A34">
            <w:pPr>
              <w:ind w:left="-70"/>
              <w:jc w:val="both"/>
              <w:rPr>
                <w:rFonts w:ascii="Arial" w:hAnsi="Arial" w:cs="Arial"/>
              </w:rPr>
            </w:pPr>
            <w:r w:rsidRPr="00505A34">
              <w:rPr>
                <w:rFonts w:ascii="Arial" w:hAnsi="Arial" w:cs="Arial"/>
              </w:rPr>
              <w:t>A kormányzati kiadások és a nettó export szerepe a növekedésben és a gazdasági egyensúly alakulásában. A kormányzati interveniálás szükségessége. A költségvetési politika szerepe. Automatikus stabilizátorok és diszkrét eszközök.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DD5969" w:rsidP="00FA780A">
            <w:pPr>
              <w:rPr>
                <w:rFonts w:ascii="Arial" w:hAnsi="Arial" w:cs="Arial"/>
              </w:rPr>
            </w:pP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Default="00DD596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505A34" w:rsidRDefault="00505A34" w:rsidP="00505A34">
            <w:pPr>
              <w:ind w:left="-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tavaszi </w:t>
            </w:r>
            <w:r w:rsidRPr="00505A34">
              <w:rPr>
                <w:rFonts w:ascii="Arial" w:hAnsi="Arial" w:cs="Arial"/>
              </w:rPr>
              <w:t>szünet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DD5969" w:rsidP="00FA780A">
            <w:pPr>
              <w:rPr>
                <w:rFonts w:ascii="Arial" w:hAnsi="Arial" w:cs="Arial"/>
              </w:rPr>
            </w:pP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Default="00DD596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505A34" w:rsidRPr="00505A34" w:rsidRDefault="00505A34" w:rsidP="00505A34">
            <w:pPr>
              <w:ind w:left="-70"/>
              <w:jc w:val="both"/>
              <w:rPr>
                <w:rFonts w:ascii="Arial" w:hAnsi="Arial" w:cs="Arial"/>
              </w:rPr>
            </w:pPr>
            <w:r w:rsidRPr="00505A34">
              <w:rPr>
                <w:rFonts w:ascii="Arial" w:hAnsi="Arial" w:cs="Arial"/>
              </w:rPr>
              <w:t xml:space="preserve">A pénz értelmezése, szerepe. Monetáris bázis. Pénz- és tőkepiac. Kamatelméletek. </w:t>
            </w:r>
          </w:p>
          <w:p w:rsidR="00DD5969" w:rsidRPr="00505A34" w:rsidRDefault="00505A34" w:rsidP="00505A34">
            <w:pPr>
              <w:ind w:left="-70"/>
              <w:jc w:val="both"/>
              <w:rPr>
                <w:rFonts w:ascii="Arial" w:hAnsi="Arial" w:cs="Arial"/>
              </w:rPr>
            </w:pPr>
            <w:r w:rsidRPr="00505A34">
              <w:rPr>
                <w:rFonts w:ascii="Arial" w:hAnsi="Arial" w:cs="Arial"/>
              </w:rPr>
              <w:t>Emissziós monopólium. Hogyan teremthet pénzt a kereskedelmi bankok rendszere? A jegybanki alapkamat-változtatás hatása.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DD5969" w:rsidP="00FA780A">
            <w:pPr>
              <w:rPr>
                <w:rFonts w:ascii="Arial" w:hAnsi="Arial" w:cs="Arial"/>
              </w:rPr>
            </w:pP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Default="00DD596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505A34" w:rsidRPr="00505A34" w:rsidRDefault="00505A34" w:rsidP="00505A34">
            <w:pPr>
              <w:ind w:left="-70"/>
              <w:jc w:val="both"/>
              <w:rPr>
                <w:rFonts w:ascii="Arial" w:hAnsi="Arial" w:cs="Arial"/>
              </w:rPr>
            </w:pPr>
            <w:r w:rsidRPr="00505A34">
              <w:rPr>
                <w:rFonts w:ascii="Arial" w:hAnsi="Arial" w:cs="Arial"/>
              </w:rPr>
              <w:t>A monetáris politika lehetőségei és korlátai. Infláció-elméletek. Az infláció kezelése. Az infláció kor</w:t>
            </w:r>
            <w:r>
              <w:rPr>
                <w:rFonts w:ascii="Arial" w:hAnsi="Arial" w:cs="Arial"/>
              </w:rPr>
              <w:t>l</w:t>
            </w:r>
            <w:r w:rsidRPr="00505A34">
              <w:rPr>
                <w:rFonts w:ascii="Arial" w:hAnsi="Arial" w:cs="Arial"/>
              </w:rPr>
              <w:t>átozásának „ára”.</w:t>
            </w:r>
          </w:p>
          <w:p w:rsidR="00DD5969" w:rsidRPr="00505A34" w:rsidRDefault="00505A34" w:rsidP="00505A34">
            <w:pPr>
              <w:pStyle w:val="Listaszerbekezds"/>
              <w:ind w:left="-70"/>
              <w:contextualSpacing w:val="0"/>
              <w:jc w:val="both"/>
              <w:rPr>
                <w:rFonts w:ascii="Arial" w:hAnsi="Arial" w:cs="Arial"/>
              </w:rPr>
            </w:pPr>
            <w:r w:rsidRPr="00505A34">
              <w:rPr>
                <w:rFonts w:ascii="Arial" w:hAnsi="Arial" w:cs="Arial"/>
              </w:rPr>
              <w:t>LM görbe, a pénzpiac egyensúlya. IS-LM modell.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DD5969" w:rsidP="00FA780A">
            <w:pPr>
              <w:rPr>
                <w:rFonts w:ascii="Arial" w:hAnsi="Arial" w:cs="Arial"/>
              </w:rPr>
            </w:pP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Default="00DD596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505A34" w:rsidRPr="00505A34" w:rsidRDefault="00505A34" w:rsidP="00505A34">
            <w:pPr>
              <w:pStyle w:val="Listaszerbekezds"/>
              <w:ind w:left="-70"/>
              <w:contextualSpacing w:val="0"/>
              <w:jc w:val="both"/>
              <w:rPr>
                <w:rFonts w:ascii="Arial" w:hAnsi="Arial" w:cs="Arial"/>
              </w:rPr>
            </w:pPr>
            <w:r w:rsidRPr="00505A34">
              <w:rPr>
                <w:rFonts w:ascii="Arial" w:hAnsi="Arial" w:cs="Arial"/>
              </w:rPr>
              <w:t xml:space="preserve">A munka keresleti és kínálati függvénye. A </w:t>
            </w:r>
            <w:proofErr w:type="spellStart"/>
            <w:r w:rsidRPr="00505A34">
              <w:rPr>
                <w:rFonts w:ascii="Arial" w:hAnsi="Arial" w:cs="Arial"/>
              </w:rPr>
              <w:t>Beveridge-görbe</w:t>
            </w:r>
            <w:proofErr w:type="spellEnd"/>
            <w:r w:rsidRPr="00505A34">
              <w:rPr>
                <w:rFonts w:ascii="Arial" w:hAnsi="Arial" w:cs="Arial"/>
              </w:rPr>
              <w:t>. A munkapiac ábrázolása a fő áramlatban</w:t>
            </w:r>
            <w:r w:rsidR="00FA780A">
              <w:rPr>
                <w:rFonts w:ascii="Arial" w:hAnsi="Arial" w:cs="Arial"/>
              </w:rPr>
              <w:t xml:space="preserve">. </w:t>
            </w:r>
            <w:r w:rsidRPr="00505A34">
              <w:rPr>
                <w:rFonts w:ascii="Arial" w:hAnsi="Arial" w:cs="Arial"/>
              </w:rPr>
              <w:t>A munkanélküliség legkisebb fenntartható rátája.</w:t>
            </w:r>
          </w:p>
          <w:p w:rsidR="00DD5969" w:rsidRPr="00505A34" w:rsidRDefault="00DD5969" w:rsidP="00505A34">
            <w:pPr>
              <w:ind w:left="-70"/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DD5969" w:rsidP="00FA780A">
            <w:pPr>
              <w:rPr>
                <w:rFonts w:ascii="Arial" w:hAnsi="Arial" w:cs="Arial"/>
              </w:rPr>
            </w:pP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DD5969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lastRenderedPageBreak/>
              <w:t>14.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</w:tcPr>
          <w:p w:rsidR="00DD5969" w:rsidRDefault="00DD596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504323" w:rsidRDefault="00DD5969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18" w:space="0" w:color="auto"/>
            </w:tcBorders>
          </w:tcPr>
          <w:p w:rsidR="00505A34" w:rsidRPr="00505A34" w:rsidRDefault="00505A34" w:rsidP="00505A34">
            <w:pPr>
              <w:pStyle w:val="Listaszerbekezds"/>
              <w:ind w:left="-70"/>
              <w:contextualSpacing w:val="0"/>
              <w:jc w:val="both"/>
              <w:rPr>
                <w:rFonts w:ascii="Arial" w:hAnsi="Arial" w:cs="Arial"/>
              </w:rPr>
            </w:pPr>
            <w:r w:rsidRPr="00505A34">
              <w:rPr>
                <w:rFonts w:ascii="Arial" w:hAnsi="Arial" w:cs="Arial"/>
              </w:rPr>
              <w:t>A magyar gazdaság teljesítménye a rendszerváltást követő periódusban.</w:t>
            </w:r>
          </w:p>
          <w:p w:rsidR="00DD5969" w:rsidRPr="00505A34" w:rsidRDefault="00505A34" w:rsidP="00505A34">
            <w:pPr>
              <w:ind w:left="-70"/>
              <w:jc w:val="both"/>
              <w:rPr>
                <w:rFonts w:ascii="Arial" w:hAnsi="Arial" w:cs="Arial"/>
              </w:rPr>
            </w:pPr>
            <w:r w:rsidRPr="00505A34">
              <w:rPr>
                <w:rFonts w:ascii="Arial" w:hAnsi="Arial" w:cs="Arial"/>
              </w:rPr>
              <w:t>A Uniós tagság hatása hazánk gazdasági növek</w:t>
            </w:r>
            <w:bookmarkStart w:id="0" w:name="_GoBack"/>
            <w:bookmarkEnd w:id="0"/>
            <w:r w:rsidRPr="00505A34">
              <w:rPr>
                <w:rFonts w:ascii="Arial" w:hAnsi="Arial" w:cs="Arial"/>
              </w:rPr>
              <w:t xml:space="preserve">edésére, fiskális és monetáris célkitűzéseire, az alkalmazható eszközökre.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18" w:space="0" w:color="auto"/>
            </w:tcBorders>
          </w:tcPr>
          <w:p w:rsidR="00DD5969" w:rsidRPr="00504323" w:rsidRDefault="00DD5969" w:rsidP="00FA780A">
            <w:pPr>
              <w:pStyle w:val="Listaszerbekezds"/>
              <w:ind w:left="0"/>
              <w:rPr>
                <w:rFonts w:ascii="Arial" w:hAnsi="Arial" w:cs="Arial"/>
              </w:rPr>
            </w:pPr>
          </w:p>
        </w:tc>
      </w:tr>
    </w:tbl>
    <w:p w:rsidR="00BC7720" w:rsidRDefault="00BC7720" w:rsidP="00CA363D">
      <w:pPr>
        <w:pStyle w:val="1"/>
      </w:pPr>
    </w:p>
    <w:p w:rsidR="00B55ACE" w:rsidRDefault="00B55ACE" w:rsidP="00CA363D">
      <w:pPr>
        <w:rPr>
          <w:b/>
          <w:i/>
          <w:sz w:val="24"/>
        </w:rPr>
      </w:pPr>
    </w:p>
    <w:p w:rsidR="00884A27" w:rsidRDefault="00884A27">
      <w:pPr>
        <w:rPr>
          <w:b/>
          <w:i/>
          <w:sz w:val="24"/>
        </w:rPr>
      </w:pPr>
      <w:r>
        <w:rPr>
          <w:b/>
          <w:i/>
          <w:sz w:val="24"/>
        </w:rPr>
        <w:t>Szakirodalom</w:t>
      </w:r>
    </w:p>
    <w:p w:rsidR="00884A27" w:rsidRDefault="00BC7720">
      <w:pPr>
        <w:spacing w:before="160"/>
        <w:ind w:firstLine="170"/>
        <w:rPr>
          <w:i/>
          <w:sz w:val="24"/>
        </w:rPr>
      </w:pPr>
      <w:r>
        <w:rPr>
          <w:i/>
          <w:sz w:val="24"/>
        </w:rPr>
        <w:t>K</w:t>
      </w:r>
      <w:r w:rsidR="00884A27">
        <w:rPr>
          <w:i/>
          <w:sz w:val="24"/>
        </w:rPr>
        <w:t>ötelező irodalom</w:t>
      </w:r>
    </w:p>
    <w:p w:rsidR="00FA780A" w:rsidRPr="001A0FD1" w:rsidRDefault="00FA780A" w:rsidP="00FA780A">
      <w:pPr>
        <w:jc w:val="both"/>
      </w:pPr>
      <w:r w:rsidRPr="001A0FD1">
        <w:t>Friedman, M.: Infláció, munkanélküliség, monetarizmus</w:t>
      </w:r>
    </w:p>
    <w:p w:rsidR="00FA780A" w:rsidRPr="001A0FD1" w:rsidRDefault="00FA780A" w:rsidP="00FA780A">
      <w:pPr>
        <w:jc w:val="both"/>
      </w:pPr>
      <w:r w:rsidRPr="001A0FD1">
        <w:t>Közgazdasági és Jogi Könyvkiadó, Budapest,1986.</w:t>
      </w:r>
    </w:p>
    <w:p w:rsidR="00FA780A" w:rsidRPr="001A0FD1" w:rsidRDefault="00FA780A" w:rsidP="00FA780A">
      <w:pPr>
        <w:jc w:val="both"/>
      </w:pPr>
      <w:r w:rsidRPr="001A0FD1">
        <w:t>Keynes, J. M.: A foglalkoztatás, a kamat és a pénz általános elmélete;</w:t>
      </w:r>
    </w:p>
    <w:p w:rsidR="00FA780A" w:rsidRDefault="00FA780A" w:rsidP="00FA780A">
      <w:pPr>
        <w:jc w:val="both"/>
      </w:pPr>
      <w:r w:rsidRPr="001A0FD1">
        <w:t>Közgazdasági és Jogi Könyvkiadó, 1965.</w:t>
      </w:r>
    </w:p>
    <w:p w:rsidR="00FA780A" w:rsidRPr="00A84EEE" w:rsidRDefault="00FA780A" w:rsidP="00FA780A">
      <w:pPr>
        <w:pStyle w:val="Listaszerbekezds"/>
        <w:ind w:left="0"/>
        <w:contextualSpacing w:val="0"/>
        <w:jc w:val="both"/>
      </w:pPr>
      <w:r w:rsidRPr="00A84EEE">
        <w:t xml:space="preserve">Mellár Tamás </w:t>
      </w:r>
      <w:proofErr w:type="gramStart"/>
      <w:r w:rsidRPr="00A84EEE">
        <w:t>A</w:t>
      </w:r>
      <w:proofErr w:type="gramEnd"/>
      <w:r w:rsidRPr="00A84EEE">
        <w:t xml:space="preserve"> „magyar csoda”</w:t>
      </w:r>
      <w:r>
        <w:t xml:space="preserve">; </w:t>
      </w:r>
      <w:r w:rsidRPr="00A84EEE">
        <w:t>Népszabadság, 2015. 01. 03.</w:t>
      </w:r>
    </w:p>
    <w:p w:rsidR="00FA780A" w:rsidRPr="001A0FD1" w:rsidRDefault="00FA780A" w:rsidP="00FA780A">
      <w:r w:rsidRPr="001A0FD1">
        <w:t xml:space="preserve">Oroszi Sándor: </w:t>
      </w:r>
      <w:r>
        <w:t>„</w:t>
      </w:r>
      <w:proofErr w:type="gramStart"/>
      <w:r>
        <w:t>A</w:t>
      </w:r>
      <w:proofErr w:type="gramEnd"/>
      <w:r>
        <w:t xml:space="preserve"> számbavétel problematikája a közgazdaságtanban”, </w:t>
      </w:r>
      <w:r w:rsidRPr="001A0FD1">
        <w:t>„</w:t>
      </w:r>
      <w:r>
        <w:t>A</w:t>
      </w:r>
      <w:r w:rsidRPr="001A0FD1">
        <w:t xml:space="preserve"> fő áramlat közgazdasági rendszere”, a „Keresletelmélet” az „Inflációelmélet”; elektronikus tananyag, 2012.</w:t>
      </w:r>
    </w:p>
    <w:p w:rsidR="00FA780A" w:rsidRPr="001A0FD1" w:rsidRDefault="00FA780A" w:rsidP="00FA780A">
      <w:r w:rsidRPr="001A0FD1">
        <w:t xml:space="preserve">Oroszi Sándor: A munkapiac gazdaságtana I. JPTE, FEEFI, Pécs, 1999. 116-146. o. </w:t>
      </w:r>
    </w:p>
    <w:p w:rsidR="00FA780A" w:rsidRPr="001A0FD1" w:rsidRDefault="00FA780A" w:rsidP="00FA780A">
      <w:r w:rsidRPr="001A0FD1">
        <w:t xml:space="preserve">Oroszi Sándor: Az inflációelmélet fejlődése </w:t>
      </w:r>
      <w:proofErr w:type="spellStart"/>
      <w:r w:rsidRPr="001A0FD1">
        <w:t>Phillipstől</w:t>
      </w:r>
      <w:proofErr w:type="spellEnd"/>
      <w:r w:rsidRPr="001A0FD1">
        <w:t xml:space="preserve"> napjainkig; Tudásmenedzsment, VI. évf. 1. sz. (2005. ápr.) 17-30. p. </w:t>
      </w:r>
    </w:p>
    <w:p w:rsidR="00FA780A" w:rsidRPr="001A0FD1" w:rsidRDefault="00FA780A" w:rsidP="00FA780A">
      <w:r w:rsidRPr="001A0FD1">
        <w:t xml:space="preserve">Oroszi Sándor: Közgazdasági fogalomtár; FEEFI, 2005. </w:t>
      </w:r>
    </w:p>
    <w:p w:rsidR="00FA780A" w:rsidRPr="001A0FD1" w:rsidRDefault="00FA780A" w:rsidP="00FA780A">
      <w:r w:rsidRPr="001A0FD1">
        <w:t xml:space="preserve">Oroszi Sándor: </w:t>
      </w:r>
      <w:proofErr w:type="spellStart"/>
      <w:r w:rsidRPr="001A0FD1">
        <w:t>Makroökonómiai</w:t>
      </w:r>
      <w:proofErr w:type="spellEnd"/>
      <w:r w:rsidRPr="001A0FD1">
        <w:t xml:space="preserve"> fogalomtár, kiegészítés; elektronikus tananyag, 201</w:t>
      </w:r>
      <w:r>
        <w:t>5</w:t>
      </w:r>
      <w:r w:rsidRPr="001A0FD1">
        <w:t>.</w:t>
      </w:r>
    </w:p>
    <w:p w:rsidR="00FA780A" w:rsidRPr="001A0FD1" w:rsidRDefault="00FA780A" w:rsidP="00FA780A">
      <w:proofErr w:type="spellStart"/>
      <w:r w:rsidRPr="001A0FD1">
        <w:t>Samuelson</w:t>
      </w:r>
      <w:proofErr w:type="spellEnd"/>
      <w:r w:rsidRPr="001A0FD1">
        <w:t xml:space="preserve">, P. </w:t>
      </w:r>
      <w:proofErr w:type="gramStart"/>
      <w:r w:rsidRPr="001A0FD1">
        <w:t>A</w:t>
      </w:r>
      <w:proofErr w:type="gramEnd"/>
      <w:r w:rsidRPr="001A0FD1">
        <w:t xml:space="preserve">. – </w:t>
      </w:r>
      <w:proofErr w:type="spellStart"/>
      <w:r w:rsidRPr="001A0FD1">
        <w:t>Nordhaus</w:t>
      </w:r>
      <w:proofErr w:type="spellEnd"/>
      <w:r w:rsidRPr="001A0FD1">
        <w:t xml:space="preserve">, W. D: </w:t>
      </w:r>
      <w:r>
        <w:t xml:space="preserve">Közgazdaságtan, </w:t>
      </w:r>
      <w:r w:rsidRPr="001A0FD1">
        <w:t xml:space="preserve">Akadémiai Kiadó </w:t>
      </w:r>
      <w:proofErr w:type="spellStart"/>
      <w:r w:rsidRPr="001A0FD1">
        <w:t>Zrt</w:t>
      </w:r>
      <w:proofErr w:type="spellEnd"/>
      <w:r w:rsidRPr="001A0FD1">
        <w:t xml:space="preserve"> 2009</w:t>
      </w:r>
      <w:r>
        <w:t>.</w:t>
      </w:r>
    </w:p>
    <w:p w:rsidR="00074ACD" w:rsidRDefault="00BC7720" w:rsidP="00074ACD">
      <w:pPr>
        <w:spacing w:before="160"/>
        <w:ind w:firstLine="170"/>
        <w:rPr>
          <w:i/>
          <w:sz w:val="24"/>
        </w:rPr>
      </w:pPr>
      <w:r>
        <w:rPr>
          <w:i/>
          <w:sz w:val="24"/>
        </w:rPr>
        <w:t>A</w:t>
      </w:r>
      <w:r w:rsidR="00074ACD">
        <w:rPr>
          <w:i/>
          <w:sz w:val="24"/>
        </w:rPr>
        <w:t>jánlott irodalom</w:t>
      </w:r>
    </w:p>
    <w:p w:rsidR="00FA780A" w:rsidRPr="001A0FD1" w:rsidRDefault="00FA780A" w:rsidP="00FA780A">
      <w:pPr>
        <w:jc w:val="both"/>
      </w:pPr>
      <w:proofErr w:type="spellStart"/>
      <w:r w:rsidRPr="001A0FD1">
        <w:t>Bekker</w:t>
      </w:r>
      <w:proofErr w:type="spellEnd"/>
      <w:r w:rsidRPr="001A0FD1">
        <w:t xml:space="preserve"> Zsuzsa </w:t>
      </w:r>
      <w:proofErr w:type="spellStart"/>
      <w:r w:rsidRPr="001A0FD1">
        <w:t>szerk</w:t>
      </w:r>
      <w:proofErr w:type="spellEnd"/>
      <w:r w:rsidRPr="001A0FD1">
        <w:t xml:space="preserve">: Alapművek, alapirányzatok; AULA, 2000. </w:t>
      </w:r>
    </w:p>
    <w:p w:rsidR="00FA780A" w:rsidRPr="001A0FD1" w:rsidRDefault="00FA780A" w:rsidP="00FA780A">
      <w:pPr>
        <w:jc w:val="both"/>
      </w:pPr>
      <w:proofErr w:type="spellStart"/>
      <w:r w:rsidRPr="001A0FD1">
        <w:t>Bekker</w:t>
      </w:r>
      <w:proofErr w:type="spellEnd"/>
      <w:r w:rsidRPr="001A0FD1">
        <w:t xml:space="preserve"> Zsuzsa </w:t>
      </w:r>
      <w:proofErr w:type="spellStart"/>
      <w:r w:rsidRPr="001A0FD1">
        <w:t>szerk</w:t>
      </w:r>
      <w:proofErr w:type="spellEnd"/>
      <w:r w:rsidRPr="001A0FD1">
        <w:t>: Közgazdasági Nobel-díjasok 1969-2004; KJK KERSZÖV, 2005.</w:t>
      </w:r>
    </w:p>
    <w:p w:rsidR="00FA780A" w:rsidRPr="001A0FD1" w:rsidRDefault="00FA780A" w:rsidP="00FA780A">
      <w:pPr>
        <w:tabs>
          <w:tab w:val="left" w:pos="284"/>
        </w:tabs>
        <w:jc w:val="both"/>
      </w:pPr>
      <w:r w:rsidRPr="001A0FD1">
        <w:t>Hall, R</w:t>
      </w:r>
      <w:proofErr w:type="gramStart"/>
      <w:r w:rsidRPr="001A0FD1">
        <w:t>.E</w:t>
      </w:r>
      <w:proofErr w:type="gramEnd"/>
      <w:r w:rsidRPr="001A0FD1">
        <w:t xml:space="preserve">.- Taylor, J.B.: </w:t>
      </w:r>
      <w:proofErr w:type="spellStart"/>
      <w:r w:rsidRPr="001A0FD1">
        <w:t>Makroökonómia</w:t>
      </w:r>
      <w:proofErr w:type="spellEnd"/>
      <w:r w:rsidRPr="001A0FD1">
        <w:t xml:space="preserve">;KJK&amp;KERSZÖV, Budapest, 2003. 103-117. </w:t>
      </w:r>
    </w:p>
    <w:p w:rsidR="00FA780A" w:rsidRPr="001A0FD1" w:rsidRDefault="00FA780A" w:rsidP="00FA780A">
      <w:pPr>
        <w:jc w:val="both"/>
      </w:pPr>
      <w:r w:rsidRPr="001A0FD1">
        <w:t xml:space="preserve">Káldor Miklós: Gazdaságelmélet – gazdaságpolitika, </w:t>
      </w:r>
      <w:r>
        <w:t>K</w:t>
      </w:r>
      <w:r w:rsidRPr="001A0FD1">
        <w:t>özgazdasági és Jogi Könyvkiadó, Budapest,1989.</w:t>
      </w:r>
    </w:p>
    <w:p w:rsidR="00FA780A" w:rsidRPr="001A0FD1" w:rsidRDefault="00FA780A" w:rsidP="00FA780A">
      <w:pPr>
        <w:jc w:val="both"/>
      </w:pPr>
      <w:r w:rsidRPr="001A0FD1">
        <w:t xml:space="preserve">Oroszi Sándor: A </w:t>
      </w:r>
      <w:proofErr w:type="spellStart"/>
      <w:r w:rsidRPr="001A0FD1">
        <w:t>makroökonómia</w:t>
      </w:r>
      <w:proofErr w:type="spellEnd"/>
      <w:r w:rsidRPr="001A0FD1">
        <w:t xml:space="preserve"> alapvető elméletei; JPTE PÉCS </w:t>
      </w:r>
    </w:p>
    <w:p w:rsidR="00FA780A" w:rsidRPr="001A0FD1" w:rsidRDefault="00FA780A" w:rsidP="00FA780A">
      <w:pPr>
        <w:jc w:val="both"/>
        <w:rPr>
          <w:b/>
        </w:rPr>
      </w:pPr>
      <w:r w:rsidRPr="001A0FD1">
        <w:t xml:space="preserve">Schultz, </w:t>
      </w:r>
      <w:proofErr w:type="spellStart"/>
      <w:r w:rsidRPr="001A0FD1">
        <w:t>Th</w:t>
      </w:r>
      <w:proofErr w:type="gramStart"/>
      <w:r w:rsidRPr="001A0FD1">
        <w:t>.W</w:t>
      </w:r>
      <w:proofErr w:type="spellEnd"/>
      <w:proofErr w:type="gramEnd"/>
      <w:r w:rsidRPr="001A0FD1">
        <w:t>.: Beruházás az emberi tőkébe; Közgazdasági és Jogi Könyvkiadó, 1983.</w:t>
      </w:r>
    </w:p>
    <w:p w:rsidR="00FA780A" w:rsidRDefault="00FA780A" w:rsidP="00FA780A">
      <w:pPr>
        <w:jc w:val="both"/>
      </w:pPr>
      <w:r w:rsidRPr="001A0FD1">
        <w:t xml:space="preserve">Veress József szerk.(2009): Gazdaságpolitika a </w:t>
      </w:r>
      <w:proofErr w:type="spellStart"/>
      <w:r w:rsidRPr="001A0FD1">
        <w:t>globalizált</w:t>
      </w:r>
      <w:proofErr w:type="spellEnd"/>
      <w:r w:rsidRPr="001A0FD1">
        <w:t xml:space="preserve"> világban; TYPOTEX Kiadó. </w:t>
      </w:r>
    </w:p>
    <w:p w:rsidR="00FA780A" w:rsidRDefault="00FA780A" w:rsidP="00FA780A">
      <w:pPr>
        <w:jc w:val="both"/>
      </w:pPr>
      <w:r>
        <w:t xml:space="preserve">N. </w:t>
      </w:r>
      <w:proofErr w:type="spellStart"/>
      <w:r>
        <w:t>Gregory</w:t>
      </w:r>
      <w:proofErr w:type="spellEnd"/>
      <w:r>
        <w:t xml:space="preserve"> </w:t>
      </w:r>
      <w:proofErr w:type="spellStart"/>
      <w:r>
        <w:t>Mankiw</w:t>
      </w:r>
      <w:proofErr w:type="spellEnd"/>
      <w:r>
        <w:t xml:space="preserve">: </w:t>
      </w:r>
      <w:proofErr w:type="spellStart"/>
      <w:r>
        <w:t>Makroökonómia</w:t>
      </w:r>
      <w:proofErr w:type="spellEnd"/>
      <w:r>
        <w:t xml:space="preserve">, 2001. Osiris Kiadó </w:t>
      </w:r>
    </w:p>
    <w:p w:rsidR="00FA780A" w:rsidRDefault="00FA780A" w:rsidP="00FA780A">
      <w:pPr>
        <w:jc w:val="both"/>
      </w:pPr>
      <w:r>
        <w:t xml:space="preserve">Debreceni Egyetem: Elektronikus tankönyvek: </w:t>
      </w:r>
      <w:proofErr w:type="spellStart"/>
      <w:r>
        <w:t>Makroökonómia</w:t>
      </w:r>
      <w:proofErr w:type="spellEnd"/>
      <w:r>
        <w:t xml:space="preserve"> –</w:t>
      </w:r>
      <w:proofErr w:type="spellStart"/>
      <w:r>
        <w:t>coospesen</w:t>
      </w:r>
      <w:proofErr w:type="spellEnd"/>
      <w:r>
        <w:t xml:space="preserve"> elérhető </w:t>
      </w:r>
    </w:p>
    <w:p w:rsidR="00FA780A" w:rsidRDefault="00FA780A" w:rsidP="00FA780A">
      <w:pPr>
        <w:jc w:val="both"/>
      </w:pPr>
      <w:r>
        <w:t>Továbbá a honlapon elérhető előadás- és gyakorlat- anyagok, meghívott előadók gondolatai.</w:t>
      </w:r>
    </w:p>
    <w:p w:rsidR="00FA780A" w:rsidRDefault="00FA780A" w:rsidP="00074ACD">
      <w:pPr>
        <w:spacing w:before="160"/>
        <w:ind w:firstLine="170"/>
        <w:rPr>
          <w:i/>
          <w:sz w:val="24"/>
        </w:rPr>
      </w:pPr>
    </w:p>
    <w:p w:rsidR="00074ACD" w:rsidRDefault="00074ACD"/>
    <w:p w:rsidR="00E05F8D" w:rsidRDefault="00E05F8D"/>
    <w:p w:rsidR="00E05F8D" w:rsidRDefault="00E05F8D"/>
    <w:p w:rsidR="00E05F8D" w:rsidRDefault="00E05F8D"/>
    <w:p w:rsidR="00E05F8D" w:rsidRDefault="00FA780A">
      <w:r>
        <w:t>Kaposvár, 2015. január 22.</w:t>
      </w:r>
    </w:p>
    <w:p w:rsidR="00E05F8D" w:rsidRDefault="00E05F8D"/>
    <w:p w:rsidR="00E05F8D" w:rsidRDefault="00E05F8D"/>
    <w:p w:rsidR="0077606C" w:rsidRDefault="0077606C"/>
    <w:p w:rsidR="00E05F8D" w:rsidRDefault="00E05F8D"/>
    <w:p w:rsidR="0077606C" w:rsidRDefault="0077606C" w:rsidP="0077606C">
      <w:pPr>
        <w:rPr>
          <w:b/>
          <w:i/>
        </w:rPr>
      </w:pPr>
    </w:p>
    <w:p w:rsidR="0077606C" w:rsidRPr="0077606C" w:rsidRDefault="0077606C" w:rsidP="0077606C">
      <w:pPr>
        <w:ind w:firstLine="709"/>
        <w:rPr>
          <w:b/>
          <w:i/>
        </w:rPr>
      </w:pPr>
      <w:r>
        <w:rPr>
          <w:b/>
          <w:i/>
        </w:rPr>
        <w:t>Oktató aláírása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Tanszékvezető aláírása</w:t>
      </w:r>
    </w:p>
    <w:p w:rsidR="00E05F8D" w:rsidRDefault="00E05F8D"/>
    <w:sectPr w:rsidR="00E05F8D" w:rsidSect="007E14B9">
      <w:footerReference w:type="default" r:id="rId8"/>
      <w:footerReference w:type="first" r:id="rId9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553" w:rsidRDefault="00DB2553">
      <w:r>
        <w:separator/>
      </w:r>
    </w:p>
  </w:endnote>
  <w:endnote w:type="continuationSeparator" w:id="0">
    <w:p w:rsidR="00DB2553" w:rsidRDefault="00D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2</w:t>
        </w:r>
      </w:p>
    </w:sdtContent>
  </w:sdt>
  <w:p w:rsidR="0077606C" w:rsidRDefault="0077606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1</w:t>
        </w:r>
      </w:p>
    </w:sdtContent>
  </w:sdt>
  <w:p w:rsidR="00FC1A9C" w:rsidRPr="0077606C" w:rsidRDefault="00FC1A9C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553" w:rsidRDefault="00DB2553">
      <w:r>
        <w:separator/>
      </w:r>
    </w:p>
  </w:footnote>
  <w:footnote w:type="continuationSeparator" w:id="0">
    <w:p w:rsidR="00DB2553" w:rsidRDefault="00D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4B6EF9"/>
    <w:multiLevelType w:val="hybridMultilevel"/>
    <w:tmpl w:val="A8AE8D18"/>
    <w:lvl w:ilvl="0" w:tplc="D4D81B3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3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49982211"/>
    <w:multiLevelType w:val="hybridMultilevel"/>
    <w:tmpl w:val="4B9E5EC2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8">
    <w:nsid w:val="55D763A2"/>
    <w:multiLevelType w:val="hybridMultilevel"/>
    <w:tmpl w:val="F462D5E0"/>
    <w:lvl w:ilvl="0" w:tplc="AAF87C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 w:numId="8">
    <w:abstractNumId w:val="10"/>
  </w:num>
  <w:num w:numId="9">
    <w:abstractNumId w:val="1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74ACD"/>
    <w:rsid w:val="000777C7"/>
    <w:rsid w:val="00087254"/>
    <w:rsid w:val="000B3C26"/>
    <w:rsid w:val="000C155D"/>
    <w:rsid w:val="000D491E"/>
    <w:rsid w:val="001115F4"/>
    <w:rsid w:val="001323E3"/>
    <w:rsid w:val="00137E30"/>
    <w:rsid w:val="00140DEF"/>
    <w:rsid w:val="0017174B"/>
    <w:rsid w:val="00176AB7"/>
    <w:rsid w:val="001D31C5"/>
    <w:rsid w:val="0020612B"/>
    <w:rsid w:val="0021309F"/>
    <w:rsid w:val="002263FA"/>
    <w:rsid w:val="00240AE9"/>
    <w:rsid w:val="00245B30"/>
    <w:rsid w:val="002839E3"/>
    <w:rsid w:val="002A2914"/>
    <w:rsid w:val="002C0E52"/>
    <w:rsid w:val="002E0E14"/>
    <w:rsid w:val="002E2019"/>
    <w:rsid w:val="002E3178"/>
    <w:rsid w:val="003071E5"/>
    <w:rsid w:val="00380076"/>
    <w:rsid w:val="003A2F04"/>
    <w:rsid w:val="003B4009"/>
    <w:rsid w:val="003E173F"/>
    <w:rsid w:val="003E4935"/>
    <w:rsid w:val="003F4AA1"/>
    <w:rsid w:val="00441FFA"/>
    <w:rsid w:val="004B3ECA"/>
    <w:rsid w:val="004D5D7F"/>
    <w:rsid w:val="00501E93"/>
    <w:rsid w:val="00504323"/>
    <w:rsid w:val="00505A34"/>
    <w:rsid w:val="0057072F"/>
    <w:rsid w:val="00597562"/>
    <w:rsid w:val="005B4C07"/>
    <w:rsid w:val="006046FA"/>
    <w:rsid w:val="0064482C"/>
    <w:rsid w:val="0065459F"/>
    <w:rsid w:val="00663232"/>
    <w:rsid w:val="0067220B"/>
    <w:rsid w:val="006C3EBE"/>
    <w:rsid w:val="00756101"/>
    <w:rsid w:val="0077606C"/>
    <w:rsid w:val="00776AD2"/>
    <w:rsid w:val="007A157A"/>
    <w:rsid w:val="007C28B5"/>
    <w:rsid w:val="007C3754"/>
    <w:rsid w:val="007D12C7"/>
    <w:rsid w:val="007E14B9"/>
    <w:rsid w:val="007F10D5"/>
    <w:rsid w:val="008143A3"/>
    <w:rsid w:val="00820E1D"/>
    <w:rsid w:val="00841C4B"/>
    <w:rsid w:val="00856C33"/>
    <w:rsid w:val="00871510"/>
    <w:rsid w:val="00872759"/>
    <w:rsid w:val="00881DE0"/>
    <w:rsid w:val="00884A27"/>
    <w:rsid w:val="008B21E9"/>
    <w:rsid w:val="008B6DCE"/>
    <w:rsid w:val="008E4D55"/>
    <w:rsid w:val="008F1D00"/>
    <w:rsid w:val="00911E6D"/>
    <w:rsid w:val="009132FD"/>
    <w:rsid w:val="00926E06"/>
    <w:rsid w:val="00931C20"/>
    <w:rsid w:val="009842E7"/>
    <w:rsid w:val="0098797B"/>
    <w:rsid w:val="00A30F9D"/>
    <w:rsid w:val="00A51CBC"/>
    <w:rsid w:val="00A5601D"/>
    <w:rsid w:val="00A57E15"/>
    <w:rsid w:val="00A67B99"/>
    <w:rsid w:val="00A81F67"/>
    <w:rsid w:val="00A87607"/>
    <w:rsid w:val="00AD1DD7"/>
    <w:rsid w:val="00AE27A9"/>
    <w:rsid w:val="00B020BA"/>
    <w:rsid w:val="00B10FC5"/>
    <w:rsid w:val="00B40A1F"/>
    <w:rsid w:val="00B55ACE"/>
    <w:rsid w:val="00B622CE"/>
    <w:rsid w:val="00B83FBA"/>
    <w:rsid w:val="00BC7720"/>
    <w:rsid w:val="00BD658C"/>
    <w:rsid w:val="00BD77A9"/>
    <w:rsid w:val="00C15A8E"/>
    <w:rsid w:val="00C6704F"/>
    <w:rsid w:val="00C925F9"/>
    <w:rsid w:val="00C93F5B"/>
    <w:rsid w:val="00C94E7F"/>
    <w:rsid w:val="00CA363D"/>
    <w:rsid w:val="00CA70B8"/>
    <w:rsid w:val="00CC0193"/>
    <w:rsid w:val="00CC1E85"/>
    <w:rsid w:val="00CC70D5"/>
    <w:rsid w:val="00D21FBE"/>
    <w:rsid w:val="00D7171F"/>
    <w:rsid w:val="00D72BCE"/>
    <w:rsid w:val="00D94DD1"/>
    <w:rsid w:val="00DB2553"/>
    <w:rsid w:val="00DC00C4"/>
    <w:rsid w:val="00DD5969"/>
    <w:rsid w:val="00E05F8D"/>
    <w:rsid w:val="00E16D0E"/>
    <w:rsid w:val="00E22CEA"/>
    <w:rsid w:val="00E51C8C"/>
    <w:rsid w:val="00E74EB0"/>
    <w:rsid w:val="00E77BCA"/>
    <w:rsid w:val="00EB76BB"/>
    <w:rsid w:val="00EC72EA"/>
    <w:rsid w:val="00ED4B26"/>
    <w:rsid w:val="00EE5DDC"/>
    <w:rsid w:val="00F06C3A"/>
    <w:rsid w:val="00F411B6"/>
    <w:rsid w:val="00F56E95"/>
    <w:rsid w:val="00F74E4F"/>
    <w:rsid w:val="00FA780A"/>
    <w:rsid w:val="00FB2761"/>
    <w:rsid w:val="00FC1A9C"/>
    <w:rsid w:val="00FD184C"/>
    <w:rsid w:val="00FD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5080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Koroseczné Rita</cp:lastModifiedBy>
  <cp:revision>2</cp:revision>
  <cp:lastPrinted>2006-03-20T08:20:00Z</cp:lastPrinted>
  <dcterms:created xsi:type="dcterms:W3CDTF">2015-01-22T08:18:00Z</dcterms:created>
  <dcterms:modified xsi:type="dcterms:W3CDTF">2015-01-22T08:18:00Z</dcterms:modified>
</cp:coreProperties>
</file>